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柳州市第五次全国经济普查补充登记点详细信息</w:t>
      </w:r>
    </w:p>
    <w:bookmarkEnd w:id="0"/>
    <w:tbl>
      <w:tblPr>
        <w:tblStyle w:val="4"/>
        <w:tblW w:w="435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449"/>
        <w:gridCol w:w="6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补充登记点详细地址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城中区文昌路66号文昌综合楼2楼223室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城中区沿江路河东管理大厦主楼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城中区立新路52号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城中区解放南路174号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城中区雅儒路75号1栋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沿江街道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城中区高新三路9号恒江源商业小区2栋2-1-10号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潭中街道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城中区东环路230号居上V8城D座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河东街道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城中区体育路39号金博园小区门面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静兰街道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城中区静兰路9号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鱼峰区静兰路10号鱼峰区政府大楼101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天马街道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鱼峰区柳石路332号天马街道办事处4楼党政办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驾鹤街道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鱼峰区天山路南一巷29号铸造厂综合楼驾鹤街道办事处218办公室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箭盘山街道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鱼峰区惠龙路1号箭盘山街道办事处306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五里亭街道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鱼峰区龙泉路2号1栋2楼综治办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荣军街道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鱼峰区荣军路217号荣军街道办事处201室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白莲街道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鱼峰区柳石路422号白莲街道办事处202办公室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麒麟街道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鱼峰区麒麟街道办事处东环大道220号东一巷南区80号1楼经济办公室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鱼峰区白沙镇人民政府内白沙农村综合服务中心1楼畜牧站办公室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里雍镇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鱼峰区里雍镇里雍街211号东侧1楼统计办公室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柳州市柳南区潭西街道元信投资大厦703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柳南区河西街道河西路15-10号2楼党政办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南站街道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柳南区红桥路10号201室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鹅山街道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柳南区石烂路2号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柳南区柳南街道红光路66号之一406统计办公室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柳石街道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柳南区文笔路85号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银山街道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柳南区航学路1号银山街道办事处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潭西街道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柳南区潭西街道河西路28号305室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南环街道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柳南区航五路2号盛世中华17栋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太阳村镇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柳南区太阳村镇柳太路11号人民政府综合楼二楼经普办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洛满镇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柳南区洛满镇洛满新街5号洛满镇人民政府1楼经济发展办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流山镇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柳南区流山镇流山街150号流山镇人民政府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柳北区胜利路12-8号柳北区政府412室柳北区经普办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柳北区跃进路42号之一泰宏百旺都解放街道办事处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柳北区解放街道欣发社区，八一路65号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柳北区解放街道河北新村社区，一区71-10号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柳北区解放街道东麟社区，北站路136号三顺大厦4楼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柳北区解放街道虹桥社区，三中路跃进村162号之1号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柳北区解放街道祥和社区，三中路89号柳建大院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柳北区解放街道宏柳社区，三中路64-2号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柳北区解放街道友谊社区，友谊路5号18栋1层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柳北区解放街道明珠社区，广场路10号8楼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柳北区解放街道瑞泰社区，北站路112号北岸馨园2栋1楼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雅儒街道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柳北区广雅路12号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胜利街道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柳北区胜利路23-1号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雀儿山街道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柳北区景观路8号雀儿山街道办事处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钢城街道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柳北区北雀路二十八区28栋旁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柳北区白沙路16号绿城杨柳郡20栋锦绣街道办事处102室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白露街道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柳北区马厂路2号白露街道办事处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白露街道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柳北区白露街道星艺社区，柳长路15号红星园艺场老场部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白露街道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柳北区白露街道新锋社区，前锋路10号之二如意名邸8栋1-2室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跃进街道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柳北区跃进街道跃进路58号温馨阳光2号4层408办公室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柳长街道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柳北区柳长街道办事处，跃进路120号碧丽星城11栋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柳长街道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柳北区柳长街道鹧鸪社区，园艺路18号宏桂香兰1栋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柳北区长塘镇人民政府，柳长路1号2号楼二楼经济办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柳北区长塘镇威奇社区，柳长路20号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柳北区长塘镇香兰村村委，柳长路5号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柳北区长塘镇鹧鸪江村村委，跃进路81号高架桥西侧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柳江区拉堡镇兴柳路341号拉堡镇人民政府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拉堡镇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柳江区拉堡镇兴柳路341号拉堡镇人民政府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百朋镇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柳江区百朋镇人民政府百朋街182号政府办公楼2楼统计办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成团镇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柳江区成团镇成团街29号成团镇人民政府办公大楼103统计办公室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三都镇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柳江区三都镇柳北路3号三都镇人民政府助理办公区统计办公室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柳江区里高镇里高南街66号办公楼新楼1楼统计办公室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进德镇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柳江区进德镇进德街33号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穿山镇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柳江区穿山镇南北街2号穿山镇人民政府2楼统计办公室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新兴工业园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柳江区新兴工业园顺业路1号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土博镇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柳江区土博镇土博街223号土博镇人民政府2楼统计办公室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柳城县大埔镇城东大厦6楼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大埔镇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柳城县大埔镇河西大道138号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柳城县龙头镇龙头街142号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太平镇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柳城县太平镇太平街869号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沙埔镇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柳城县沙埔镇沙埔街42号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东泉镇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柳城县东泉镇胜利路100号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凤山镇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柳城县凤山镇胜利街20号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柳城县六塘镇人民政府楼2楼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冲脉镇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柳城县冲脉镇长岭路2号冲脉镇人民政府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寨隆镇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柳城县寨隆镇寨隆集镇中街58号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柳城县马山镇人民政府大院政府办公楼2楼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古砦仫佬族乡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柳城县古砦仫佬族乡人民政府大院办公楼2楼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社冲乡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柳城县社冲乡和谐路1号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鹿寨县鹿寨镇创业路2号行政中心2楼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鹿寨县鹿寨镇建中东路33号之十一政府大楼5楼503办公室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中渡镇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鹿寨县中渡镇城西路1号中渡镇人民政府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寨沙镇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鹿寨县寨沙镇新兴路128号政府大楼205办公室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平山镇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鹿寨县平山镇平山新街110号平山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人民政府2楼统计办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黄冕镇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鹿寨县黄冕镇清江路148号黄冕镇人民政府2楼统计办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四排镇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鹿寨县四排镇长兴路8号政府办公楼403办公室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江口乡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鹿寨县江口乡江口街1号江口乡人民政府5楼统计办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导江乡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鹿寨县导江乡政学路1号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拉沟乡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鹿寨县拉沟乡拉沟街58号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融安县长安镇广场东路1号商务中心2号楼6楼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长安镇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融安县长安镇融江北路东二巷158号和寨村委会办公室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浮石镇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融安县浮石镇人民政府政务服务中心1楼大厅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泗顶镇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融安县泗顶镇泗顶街11号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板榄镇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融安县板榄镇板榄街145号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大将镇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融安县大将镇林业站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大良镇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融安县大良镇人民政府2楼组委办公室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雅瑶乡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融安县雅瑶乡人民政府经济发展办公室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大坡乡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融安县大坡乡大坡街1号大坡乡人民政府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东起乡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融安县东起乡东起街1号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沙子乡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融安县沙子乡沙子街3号党政办公室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桥板乡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融安县桥板乡桥板街9号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潭头乡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融安县潭头乡潭头街33号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融水县民族大道203号振城大厦1509室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融水县寿星北路64号镇政府二楼经普办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和睦镇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融水县和睦镇社区政和路政府大楼经普办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三防镇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融水县三防镇新街70号镇政府经普办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怀宝镇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融水县怀宝镇中寨社区中寨街184号镇政府经普办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洞头镇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融水县洞头镇洞头街18号镇政府经普办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大浪镇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融水县大浪镇河口街106号镇政府经普办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永乐镇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融水县永乐镇下覃村永乐街65号镇政府经普办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四荣乡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融水县四荣新集镇B区政务办公楼经普办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香粉乡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融水县香粉乡香洲街54号乡政府经普办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安太乡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融水县安太乡安太街政府大楼经普办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汪洞乡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融水县汪洞乡汪洞街1号乡政府经普办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同练瑶族乡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融水县同练乡同练街1号乡政府经普办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滚贝侗族乡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融水县滚贝侗族乡滚贝街14号乡政府经普办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杆洞乡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融水县杆洞乡杆洞街政府大楼经普办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安陲乡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融水县安陲乡江门街102号乡政府经普办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融水县白云乡瑶口村竹口街2号政府大院乡村振兴办2楼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红水乡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融水县红水红水街62号乡政府经普办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拱洞乡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融水县拱洞乡拱洞街24号乡政府经普办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良寨乡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融水县良寨乡良寨街50号乡政府经普办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大年乡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融水县大年乡大年街72号乡政府经普办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三江县古宜镇福石路17号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古宜镇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三江县古宜镇李子冲5号古宜镇人民政府2楼统计办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斗江镇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三江县斗江镇斗江街87号斗江镇人民政府统计办公室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丹洲镇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三江县丹洲镇板江街18号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八江镇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三江县八江镇八江街95号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林溪镇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三江县林溪镇林溪社区长寿街5号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独峒镇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三江县独峒镇独峒新村303号独峒镇人民政府统计办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同乐苗族乡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三江县同乐苗族乡兴隆街26号同乐苗族乡人民政府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梅林乡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三江县梅林乡人民政府办公楼2楼社会经济发展办公室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富禄苗族乡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三江县富禄苗族乡河西街25号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洋溪乡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三江县洋溪乡洋溪村旧寨屯12号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良口乡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三江县良口乡良口开发区新政府大楼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老堡乡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三江县老堡乡老堡街36号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高基瑶族乡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三江县高基乡高基村高基街1号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三江县和平乡和平街135号和平乡人民政府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程村乡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三江县程村乡头坪村程村上寨屯2号程村乡人民政府便民服务中心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柳东新区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鱼峰区新柳大道企业总部大楼1870办公室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雒容镇</w:t>
            </w:r>
          </w:p>
        </w:tc>
        <w:tc>
          <w:tcPr>
            <w:tcW w:w="3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洛埠镇</w:t>
            </w:r>
          </w:p>
        </w:tc>
        <w:tc>
          <w:tcPr>
            <w:tcW w:w="3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阳和新区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鱼峰区阳和中路16号阳和工业新区管理委员会225经济普查办公室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阳和街道</w:t>
            </w:r>
          </w:p>
        </w:tc>
        <w:tc>
          <w:tcPr>
            <w:tcW w:w="36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北部新区</w:t>
            </w: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区经普办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北部新区经普办在柳北区、较远，请到石碑坪镇和沙塘镇补充登记点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石碑坪镇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柳北区石碑坪镇石虹路146号石碑坪镇人民政府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沙塘镇</w:t>
            </w:r>
          </w:p>
        </w:tc>
        <w:tc>
          <w:tcPr>
            <w:tcW w:w="3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柳北区沙塘镇55号沙塘镇人民政府司法楼3楼统计站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474" w:bottom="1440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euHxyAEAAH4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9D2AA"/>
    <w:rsid w:val="096575BC"/>
    <w:rsid w:val="0FED4093"/>
    <w:rsid w:val="26E85E59"/>
    <w:rsid w:val="299C57A2"/>
    <w:rsid w:val="3BCC600C"/>
    <w:rsid w:val="72E6F123"/>
    <w:rsid w:val="73F65E5D"/>
    <w:rsid w:val="75A4009F"/>
    <w:rsid w:val="7DF9D2AA"/>
    <w:rsid w:val="F69B89AA"/>
    <w:rsid w:val="FF3F7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6"/>
    <w:unhideWhenUsed/>
    <w:qFormat/>
    <w:uiPriority w:val="0"/>
    <w:pPr>
      <w:keepNext/>
      <w:keepLines/>
      <w:adjustRightInd w:val="0"/>
      <w:snapToGrid w:val="0"/>
      <w:spacing w:before="50" w:beforeLines="50"/>
      <w:ind w:left="210" w:leftChars="100"/>
      <w:jc w:val="center"/>
      <w:outlineLvl w:val="2"/>
    </w:pPr>
    <w:rPr>
      <w:rFonts w:ascii="Times New Roman" w:hAnsi="Times New Roman" w:eastAsia="宋体" w:cs="Times New Roman"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标题 3 Char"/>
    <w:link w:val="2"/>
    <w:qFormat/>
    <w:uiPriority w:val="0"/>
    <w:rPr>
      <w:rFonts w:ascii="Times New Roman" w:hAnsi="Times New Roman" w:eastAsia="宋体" w:cs="Times New Roman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2024-04-10T19:50:00Z</dcterms:created>
  <dc:creator>刘桂芝</dc:creator>
  <cp:lastModifiedBy>雀儿山</cp:lastModifiedBy>
  <cp:lastPrinted>2024-04-10T18:19:00Z</cp:lastPrinted>
  <dcterms:modified xsi:type="dcterms:W3CDTF">2024-04-23T18:06:19Z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8913AC3622FB4B78A29380CF19C729E4</vt:lpwstr>
  </property>
</Properties>
</file>