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</w:t>
            </w:r>
            <w:r w:rsidR="00516FEB">
              <w:rPr>
                <w:rFonts w:ascii="宋体" w:hAnsi="宋体" w:cs="楷体" w:hint="eastAsia"/>
                <w:color w:val="000000"/>
                <w:sz w:val="24"/>
              </w:rPr>
              <w:t>市</w:t>
            </w:r>
            <w:r w:rsidR="002C2181">
              <w:rPr>
                <w:rFonts w:ascii="宋体" w:hAnsi="宋体" w:cs="楷体" w:hint="eastAsia"/>
                <w:color w:val="000000"/>
                <w:sz w:val="24"/>
              </w:rPr>
              <w:t>特殊教育学校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高中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2148B3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戴启勇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AA50D9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戴启勇，2605278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0B25D5">
              <w:rPr>
                <w:rFonts w:ascii="宋体" w:hAnsi="宋体" w:cs="楷体" w:hint="eastAsia"/>
                <w:color w:val="000000"/>
                <w:sz w:val="24"/>
              </w:rPr>
              <w:t>和平路119号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E64D0A">
              <w:rPr>
                <w:rFonts w:ascii="宋体" w:hAnsi="宋体" w:cs="楷体" w:hint="eastAsia"/>
                <w:sz w:val="24"/>
              </w:rPr>
              <w:t>3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2C0DC6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F71AA7" w:rsidRDefault="00F71AA7" w:rsidP="002C0DC6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F71AA7" w:rsidP="002C0DC6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10192C" w:rsidRPr="00FC74BA" w:rsidRDefault="002C0DC6" w:rsidP="002C0DC6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柳州市教育局</w:t>
            </w:r>
          </w:p>
          <w:p w:rsidR="0010192C" w:rsidRPr="00FC74BA" w:rsidRDefault="0010192C" w:rsidP="002C0DC6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2C0DC6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B0" w:rsidRDefault="00CC7FB0" w:rsidP="00E62162">
      <w:r>
        <w:separator/>
      </w:r>
    </w:p>
  </w:endnote>
  <w:endnote w:type="continuationSeparator" w:id="1">
    <w:p w:rsidR="00CC7FB0" w:rsidRDefault="00CC7FB0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B0" w:rsidRDefault="00CC7FB0" w:rsidP="00E62162">
      <w:r>
        <w:separator/>
      </w:r>
    </w:p>
  </w:footnote>
  <w:footnote w:type="continuationSeparator" w:id="1">
    <w:p w:rsidR="00CC7FB0" w:rsidRDefault="00CC7FB0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01774"/>
    <w:rsid w:val="00061F61"/>
    <w:rsid w:val="000B25D5"/>
    <w:rsid w:val="000F2EDF"/>
    <w:rsid w:val="0010192C"/>
    <w:rsid w:val="001136A0"/>
    <w:rsid w:val="00130B55"/>
    <w:rsid w:val="001A0C69"/>
    <w:rsid w:val="001D1DC0"/>
    <w:rsid w:val="002148B3"/>
    <w:rsid w:val="002A67B4"/>
    <w:rsid w:val="002C0DC6"/>
    <w:rsid w:val="002C2181"/>
    <w:rsid w:val="002E17E3"/>
    <w:rsid w:val="002F48D6"/>
    <w:rsid w:val="003460A7"/>
    <w:rsid w:val="003E42A8"/>
    <w:rsid w:val="004064B6"/>
    <w:rsid w:val="004D2415"/>
    <w:rsid w:val="004D2EE7"/>
    <w:rsid w:val="00505F50"/>
    <w:rsid w:val="00516FEB"/>
    <w:rsid w:val="006424ED"/>
    <w:rsid w:val="006766B0"/>
    <w:rsid w:val="006B71F6"/>
    <w:rsid w:val="007049BC"/>
    <w:rsid w:val="00801AEA"/>
    <w:rsid w:val="00805224"/>
    <w:rsid w:val="008105DD"/>
    <w:rsid w:val="00811F64"/>
    <w:rsid w:val="008319AE"/>
    <w:rsid w:val="00891256"/>
    <w:rsid w:val="008A4084"/>
    <w:rsid w:val="008A7524"/>
    <w:rsid w:val="008E36F0"/>
    <w:rsid w:val="0096381C"/>
    <w:rsid w:val="00A506DF"/>
    <w:rsid w:val="00AA50D9"/>
    <w:rsid w:val="00AA6DC6"/>
    <w:rsid w:val="00AC2401"/>
    <w:rsid w:val="00B54FC9"/>
    <w:rsid w:val="00BA508C"/>
    <w:rsid w:val="00C831BA"/>
    <w:rsid w:val="00CC7FB0"/>
    <w:rsid w:val="00D2474D"/>
    <w:rsid w:val="00D5229F"/>
    <w:rsid w:val="00E468F5"/>
    <w:rsid w:val="00E469DD"/>
    <w:rsid w:val="00E62162"/>
    <w:rsid w:val="00E64D0A"/>
    <w:rsid w:val="00E9112B"/>
    <w:rsid w:val="00F43D66"/>
    <w:rsid w:val="00F71AA7"/>
    <w:rsid w:val="00F73732"/>
    <w:rsid w:val="00F9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2018-02-22T02:11:00Z</dcterms:created>
  <dcterms:modified xsi:type="dcterms:W3CDTF">2018-03-23T07:58:00Z</dcterms:modified>
</cp:coreProperties>
</file>