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75" w:lineRule="atLeast"/>
        <w:rPr>
          <w:rFonts w:ascii="宋体"/>
          <w:sz w:val="32"/>
          <w:szCs w:val="32"/>
        </w:rPr>
      </w:pPr>
    </w:p>
    <w:p>
      <w:pPr>
        <w:widowControl/>
        <w:spacing w:line="375" w:lineRule="atLeast"/>
        <w:jc w:val="center"/>
        <w:rPr>
          <w:rFonts w:ascii="黑体" w:hAnsi="宋体" w:eastAsia="黑体"/>
          <w:sz w:val="44"/>
          <w:szCs w:val="44"/>
        </w:rPr>
      </w:pPr>
      <w:r>
        <w:rPr>
          <w:rFonts w:hint="eastAsia" w:ascii="黑体" w:eastAsia="黑体"/>
          <w:color w:val="000000"/>
          <w:sz w:val="44"/>
          <w:szCs w:val="44"/>
        </w:rPr>
        <w:t>教师资格证补发换发流程图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法定办结时限：20个工作日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承诺办结时限：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个工作日</w:t>
      </w:r>
    </w:p>
    <w:p>
      <w:pPr>
        <w:rPr>
          <w:rFonts w:hint="eastAsia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800725" cy="6371590"/>
                <wp:effectExtent l="5080" t="0" r="15875" b="0"/>
                <wp:docPr id="13" name="画布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文本框 1"/>
                        <wps:cNvSpPr txBox="1"/>
                        <wps:spPr>
                          <a:xfrm>
                            <a:off x="3533775" y="1089660"/>
                            <a:ext cx="101536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仿宋_GB2312" w:eastAsia="仿宋_GB231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4"/>
                                  <w:szCs w:val="24"/>
                                </w:rPr>
                                <w:t>申请材料不齐备</w:t>
                              </w:r>
                            </w:p>
                            <w:p>
                              <w:pPr>
                                <w:rPr>
                                  <w:rFonts w:ascii="仿宋_GB2312" w:eastAsia="仿宋_GB231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4"/>
                                  <w:szCs w:val="24"/>
                                </w:rPr>
                                <w:t>或不符合法定形式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文本框 2"/>
                        <wps:cNvSpPr txBox="1"/>
                        <wps:spPr>
                          <a:xfrm>
                            <a:off x="0" y="1457960"/>
                            <a:ext cx="1066800" cy="7042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仿宋_GB2312" w:eastAsia="仿宋_GB231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4"/>
                                  <w:szCs w:val="24"/>
                                </w:rPr>
                                <w:t>告知申请人向有关单位申请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2733675" y="2162175"/>
                            <a:ext cx="1702435" cy="7423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仿宋_GB2312" w:eastAsia="仿宋_GB231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4"/>
                                  <w:szCs w:val="24"/>
                                </w:rPr>
                                <w:t>申请材料齐备，符合法定形式，当场决定受理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文本框 4"/>
                        <wps:cNvSpPr txBox="1"/>
                        <wps:spPr>
                          <a:xfrm>
                            <a:off x="1066800" y="789305"/>
                            <a:ext cx="933450" cy="1039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仿宋_GB2312" w:eastAsia="仿宋_GB231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4"/>
                                  <w:szCs w:val="24"/>
                                </w:rPr>
                                <w:t>不属于本单位补发权范围内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2047875" y="1198880"/>
                            <a:ext cx="1400175" cy="814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4"/>
                                  <w:szCs w:val="24"/>
                                </w:rPr>
                                <w:t>服务窗口当场审查作出处理（1个工作日）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2000250" y="159385"/>
                            <a:ext cx="2047875" cy="353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仿宋_GB2312" w:eastAsia="仿宋_GB231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4"/>
                                  <w:szCs w:val="24"/>
                                </w:rPr>
                                <w:t>申请人提交申请材料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直接连接符 7"/>
                        <wps:cNvSpPr/>
                        <wps:spPr>
                          <a:xfrm>
                            <a:off x="2666365" y="586740"/>
                            <a:ext cx="635" cy="55689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8" name="直接连接符 8"/>
                        <wps:cNvSpPr/>
                        <wps:spPr>
                          <a:xfrm>
                            <a:off x="2667000" y="2013585"/>
                            <a:ext cx="635" cy="7416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直接连接符 9"/>
                        <wps:cNvSpPr/>
                        <wps:spPr>
                          <a:xfrm>
                            <a:off x="3488690" y="1828800"/>
                            <a:ext cx="1015365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0" name="直接连接符 10"/>
                        <wps:cNvSpPr/>
                        <wps:spPr>
                          <a:xfrm flipH="1">
                            <a:off x="1066800" y="1828800"/>
                            <a:ext cx="866775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4534535" y="1457960"/>
                            <a:ext cx="1266190" cy="7042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仿宋_GB2312" w:eastAsia="仿宋_GB231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4"/>
                                  <w:szCs w:val="24"/>
                                </w:rPr>
                                <w:t>一次性告知申请人补正的全部内容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799465" y="2822575"/>
                            <a:ext cx="3724275" cy="71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仿宋_GB2312" w:eastAsia="仿宋_GB231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4"/>
                                  <w:szCs w:val="24"/>
                                </w:rPr>
                                <w:t>对符合更换条件的申请人补发或换发教师资格证，由服务窗口工作人员通知申请人领取。（限</w:t>
                              </w:r>
                              <w:r>
                                <w:rPr>
                                  <w:rFonts w:ascii="仿宋_GB2312" w:eastAsia="仿宋_GB2312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4"/>
                                  <w:szCs w:val="24"/>
                                </w:rPr>
                                <w:t>个工作日，不计入承诺办结时限内）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1.7pt;width:456.75pt;" coordsize="5800725,6371590" editas="canvas" o:gfxdata="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">
                <o:lock v:ext="edit" aspectratio="f"/>
                <v:rect id="_x0000_s1026" o:spid="_x0000_s1026" o:spt="1" style="position:absolute;left:0;top:0;height:6371590;width:5800725;" filled="f" stroked="f" coordsize="21600,21600" o:gfxdata="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">
                  <v:path/>
                  <v:fill on="f" focussize="0,0"/>
                  <v:stroke on="f"/>
                  <v:imagedata o:title=""/>
                  <o:lock v:ext="edit" rotation="t" aspectratio="t"/>
                </v:rect>
                <v:shape id="_x0000_s1026" o:spid="_x0000_s1026" o:spt="202" type="#_x0000_t202" style="position:absolute;left:3533775;top:1089660;height:693420;width:1015365;" fillcolor="#FFFFFF" filled="t" stroked="f" coordsize="21600,21600" o:gfxdata="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WiCPO9QAAAAGAQAADwAAAAAAAAABACAAAAAiAAAAZHJzL2Rv&#10;d25yZXYueG1sUEsBAhQAFAAAAAgAh07iQHoxYzDMAQAAgwMAAA4AAAAAAAAAAQAgAAAAIwEAAGRy&#10;cy9lMm9Eb2MueG1sUEsFBgAAAAAGAAYAWQEAAGEF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仿宋_GB2312" w:eastAsia="仿宋_GB2312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4"/>
                            <w:szCs w:val="24"/>
                          </w:rPr>
                          <w:t>申请材料不齐备</w:t>
                        </w:r>
                      </w:p>
                      <w:p>
                        <w:pPr>
                          <w:rPr>
                            <w:rFonts w:ascii="仿宋_GB2312" w:eastAsia="仿宋_GB2312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4"/>
                            <w:szCs w:val="24"/>
                          </w:rPr>
                          <w:t>或不符合法定形式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0;top:1457960;height:704215;width:1066800;" fillcolor="#FFFFFF" filled="t" stroked="t" coordsize="21600,21600" o:gfxdata="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koA3NYAAAAGAQAADwAAAAAAAAABACAA&#10;AAAiAAAAZHJzL2Rvd25yZXYueG1sUEsBAhQAFAAAAAgAh07iQGXcegEPAgAAPAQAAA4AAAAAAAAA&#10;AQAgAAAAJQEAAGRycy9lMm9Eb2MueG1sUEsFBgAAAAAGAAYAWQEAAKY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仿宋_GB2312" w:eastAsia="仿宋_GB2312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4"/>
                            <w:szCs w:val="24"/>
                          </w:rPr>
                          <w:t>告知申请人向有关单位申请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733675;top:2162175;height:742315;width:1702435;" fillcolor="#FFFFFF" filled="t" stroked="f" coordsize="21600,21600" o:gfxdata="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ogjzvUAAAABgEAAA8AAAAAAAAAAQAgAAAAIgAAAGRycy9k&#10;b3ducmV2LnhtbFBLAQIUABQAAAAIAIdO4kDF/wzOzQEAAIMDAAAOAAAAAAAAAAEAIAAAACMBAABk&#10;cnMvZTJvRG9jLnhtbFBLBQYAAAAABgAGAFkBAABiBQAAAAA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仿宋_GB2312" w:eastAsia="仿宋_GB2312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4"/>
                            <w:szCs w:val="24"/>
                          </w:rPr>
                          <w:t>申请材料齐备，符合法定形式，当场决定受理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66800;top:789305;height:1039495;width:933450;" filled="f" stroked="f" coordsize="21600,21600" o:gfxdata="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P01Y7UAAAABgEAAA8AAAAAAAAAAQAgAAAAIgAAAGRycy9kb3ducmV2LnhtbFBLAQIUABQAAAAI&#10;AIdO4kAbWGJguAEAAFkDAAAOAAAAAAAAAAEAIAAAACMBAABkcnMvZTJvRG9jLnhtbFBLBQYAAAAA&#10;BgAGAFkBAABNBQ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仿宋_GB2312" w:eastAsia="仿宋_GB2312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4"/>
                            <w:szCs w:val="24"/>
                          </w:rPr>
                          <w:t>不属于本单位补发权范围内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2047875;top:1198880;height:814705;width:1400175;" fillcolor="#FFFFFF" filled="t" stroked="t" coordsize="21600,21600" o:gfxdata="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SgDc1gAAAAYBAAAPAAAAAAAA&#10;AAEAIAAAACIAAABkcnMvZG93bnJldi54bWxQSwECFAAUAAAACACHTuJAnKquVRQCAABCBAAADgAA&#10;AAAAAAABACAAAAAl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4"/>
                            <w:szCs w:val="24"/>
                          </w:rPr>
                          <w:t>服务窗口当场审查作出处理（1个工作日）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000250;top:159385;height:353695;width:2047875;" fillcolor="#FFFFFF" filled="t" stroked="t" coordsize="21600,21600" o:gfxdata="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koA3NYAAAAGAQAADwAAAAAA&#10;AAABACAAAAAiAAAAZHJzL2Rvd25yZXYueG1sUEsBAhQAFAAAAAgAh07iQINhZtkVAgAAQQQAAA4A&#10;AAAAAAAAAQAgAAAAJQ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4"/>
                            <w:szCs w:val="24"/>
                          </w:rPr>
                          <w:t>申请人提交申请材料</w:t>
                        </w:r>
                      </w:p>
                    </w:txbxContent>
                  </v:textbox>
                </v:shape>
                <v:line id="_x0000_s1026" o:spid="_x0000_s1026" o:spt="20" style="position:absolute;left:2666365;top:586740;height:556895;width:635;" filled="f" stroked="t" coordsize="21600,21600" o:gfxdata="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yQb201wAAAAYBAAAPAAAAAAAAAAEAIAAAACIAAABk&#10;cnMvZG93bnJldi54bWxQSwECFAAUAAAACACHTuJA2MUNUQcCAAD0AwAADgAAAAAAAAABACAAAAAm&#10;AQAAZHJzL2Uyb0RvYy54bWxQSwUGAAAAAAYABgBZAQAAn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667000;top:2013585;height:741680;width:635;" filled="f" stroked="t" coordsize="21600,21600" o:gfxdata="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kG9tNcAAAAGAQAADwAAAAAAAAABACAAAAAi&#10;AAAAZHJzL2Rvd25yZXYueG1sUEsBAhQAFAAAAAgAh07iQIOwIrALAgAA9QMAAA4AAAAAAAAAAQAg&#10;AAAAJg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3488690;top:1828800;height:635;width:1015365;" filled="f" stroked="t" coordsize="21600,21600" o:gfxdata="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HJBvbTXAAAABgEAAA8AAAAAAAAAAQAgAAAAIgAA&#10;AGRycy9kb3ducmV2LnhtbFBLAQIUABQAAAAIAIdO4kCV9lhxCQIAAPYDAAAOAAAAAAAAAAEAIAAA&#10;ACY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1066800;top:1828800;flip:x;height:635;width:866775;" filled="f" stroked="t" coordsize="21600,21600" o:gfxdata="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ieUSHXAAAABgEAAA8AAAAAAAAAAQAgAAAA&#10;IgAAAGRycy9kb3ducmV2LnhtbFBLAQIUABQAAAAIAIdO4kBlWGgjDAIAAAEEAAAOAAAAAAAAAAEA&#10;IAAAACY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534535;top:1457960;height:704215;width:1266190;" fillcolor="#FFFFFF" filled="t" stroked="t" coordsize="21600,21600" o:gfxdata="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koA3NYAAAAGAQAADwAAAAAA&#10;AAABACAAAAAiAAAAZHJzL2Rvd25yZXYueG1sUEsBAhQAFAAAAAgAh07iQEv4mXsVAgAARAQAAA4A&#10;AAAAAAAAAQAgAAAAJQ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仿宋_GB2312" w:eastAsia="仿宋_GB2312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4"/>
                            <w:szCs w:val="24"/>
                          </w:rPr>
                          <w:t>一次性告知申请人补正的全部内容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99465;top:2822575;height:711200;width:3724275;" fillcolor="#FFFFFF" filled="t" stroked="t" coordsize="21600,21600" o:gfxdata="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koA3NYAAAAGAQAADwAAAAAA&#10;AAABACAAAAAiAAAAZHJzL2Rvd25yZXYueG1sUEsBAhQAFAAAAAgAh07iQMCz7OQVAgAAQwQAAA4A&#10;AAAAAAAAAQAgAAAAJQ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仿宋_GB2312" w:eastAsia="仿宋_GB2312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4"/>
                            <w:szCs w:val="24"/>
                          </w:rPr>
                          <w:t>对符合更换条件的申请人补发或换发教师资格证，由服务窗口工作人员通知申请人领取。（限</w:t>
                        </w:r>
                        <w:r>
                          <w:rPr>
                            <w:rFonts w:ascii="仿宋_GB2312" w:eastAsia="仿宋_GB2312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hint="eastAsia" w:ascii="仿宋_GB2312" w:eastAsia="仿宋_GB2312"/>
                            <w:sz w:val="24"/>
                            <w:szCs w:val="24"/>
                          </w:rPr>
                          <w:t>个工作日，不计入承诺办结时限内）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70D"/>
    <w:rsid w:val="008E082E"/>
    <w:rsid w:val="00A0670D"/>
    <w:rsid w:val="060B30AF"/>
    <w:rsid w:val="11272769"/>
    <w:rsid w:val="57235020"/>
    <w:rsid w:val="FB7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80</Characters>
  <Lines>1</Lines>
  <Paragraphs>1</Paragraphs>
  <TotalTime>0</TotalTime>
  <ScaleCrop>false</ScaleCrop>
  <LinksUpToDate>false</LinksUpToDate>
  <CharactersWithSpaces>93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2020-11-12T16:36:00Z</dcterms:created>
  <dc:creator>user</dc:creator>
  <cp:lastModifiedBy>Administrator</cp:lastModifiedBy>
  <dcterms:modified xsi:type="dcterms:W3CDTF">2021-12-07T02:14:57Z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