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柳州市基础教育骨干教师推荐认定名单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（共</w:t>
      </w:r>
      <w:r>
        <w:rPr>
          <w:rFonts w:hint="eastAsia" w:ascii="方正小标宋简体" w:hAnsi="Times New Roman" w:eastAsia="方正小标宋简体"/>
          <w:sz w:val="44"/>
          <w:szCs w:val="44"/>
        </w:rPr>
        <w:t>997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名）</w:t>
      </w:r>
    </w:p>
    <w:tbl>
      <w:tblPr>
        <w:tblStyle w:val="3"/>
        <w:tblW w:w="90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2362"/>
        <w:gridCol w:w="53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韦应湛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莫金鲜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吴婉燕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邓凡敏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赖丽莎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吴雯静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蒋成林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李晓玲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曾洁琼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韦红鹂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符冬琼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覃燕兰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曾志勇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罗雄斌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阳凯菲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卢镜清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韦淑秋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黄宏辉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蓝茂龙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柳城县启东中学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李荣兰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柳城县启东中学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黄育平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梁德春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韦秋荣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韦柳珍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唐敏哲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黄春蓉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莫奎新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韦志高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莫佩琦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梁红蕾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覃艳宁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乔柳云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韦龙英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罗小菊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盘杰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陆凤梅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杨琦芸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柳城县大埔镇洛崖小学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柳城县沙埔中心小学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韦舒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柳城县沙埔中心小学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陈海燕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柳城县沙埔中心小学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侯丹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柳城县太平中心小学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林华群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柳城县太平中心小学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覃金凤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柳城县太平中心小学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熊丽萍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刘小燕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严雪萍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兰兰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柳城县文昌小学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韦爱柳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韦雪玲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韦冰凌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乔娟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吴玉华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韦萍莉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钟群英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咸茂红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罗雪红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葵国萍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兰汝妮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韦丽华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胡贵秋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柳城县龙头中心小学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柳城县凤山中心小学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柳城县凤山中心小学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乔龙英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柳城县马山中心小学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韦香玲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柳城县马山中心小学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吴生满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柳城县寨隆镇中心小学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韦晓霜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覃艳雨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吴晓萍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盘慧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黄月兰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柳城县社冲中心小学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韦金梅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柳城县东泉镇西安希望小学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李艳兰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莫丽娟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罗岚岚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全华帅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柳城县东泉中心幼儿园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韦翠娟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郭爱民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董国雄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鹿寨职业教育中心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莫世敏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黎吉波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刘军民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宾昕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吴绍进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罗凤琼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张传萍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高灵芝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吕燕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谭元群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唐静燕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张宏理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吴素荣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王春丽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冯晓明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伍秀琼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陆蓉蓉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甘翠琦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卓燕玲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余岚波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李燕萍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唐春隆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蒋家杰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韦世强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鹿寨县实验高级中学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俞立琴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张小英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陈建文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时迎丽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韦金连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黎芳莉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李长玉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覃意仙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韦英醒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陆春林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梁丽华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吴晓丽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韦永华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鹿寨县初级实验中学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张金英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鹿寨县第一初级中学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鹿寨县第一初级中学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韦海琼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鹿寨县第一初级中学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覃玉斌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鹿寨县第二初级中学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龙光华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鹿寨县第四初级中学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莫玉梅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鹿寨县第四初级中学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覃桥深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鹿寨县第四初级中学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梁双军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鹿寨县第四初级中学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易爱萍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李润荣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刘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鹿寨县城中小学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卢启玉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鹿寨县城中小学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覃小玉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鹿寨县城中小学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吴彩冰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鹿寨县城中小学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罗曼红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鹿寨县城中小学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陶秋丽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鹿寨县城中小学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韦海燕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伍小燕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韦东丽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莫黎英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谢凤娟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黄春艳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余晓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黄文娟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何秋英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凌丹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廖碧环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李荣邦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谢艳雪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廖林萍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鹿寨县鹿寨镇中心校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黄柳菊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鹿寨县平山镇中心校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陶莉娜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鹿寨县平山镇中心校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雷华珠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鹿寨县寨沙镇中心校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覃久宁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鹿寨县江口乡中心校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林永红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鹿寨县城南幼儿园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曾丽华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黄翠芳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黄金丹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黄善群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龙美光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汤美萍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谢忠玉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张碧娟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曾凡科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沈秀山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熊慧娥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薛利华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张必涛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陈娥英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黄天梅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黄振江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莫丽华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覃美香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杨延秋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曾勤花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黄焕仙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梁晓莉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韦斯榆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韦远艳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肖英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罗凤玉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莫家彬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王红伟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黄启林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199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雷彩莲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罗玲梅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罗祖芬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尹文华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袁健莲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邓桂秋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黄先兰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融安县第二实验小学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欧曾珍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融安县遂融小学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蓝凤仙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融安县大良镇中心小学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龙文霞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融安县大良镇中心小学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朱柳洁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融安县大坡乡中心小学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谢范华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融安县东起乡中心小学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融安县泗顶镇中心小学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韦幸盎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融安县泗顶镇中心小学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卢迪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罗全芳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吴国珊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融安县实验幼儿园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融安县遂融幼儿园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融安县遂融幼儿园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黄雪蕾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张美芬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融安县长安镇第二幼儿园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曾雪蕾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融安县教科研培训中心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韦然成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融安县教科研培训中心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徐维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融安县教科研培训中心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杨文英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融安县教科研培训中心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余秋宁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融安县教科研培训中心</w:t>
            </w:r>
          </w:p>
        </w:tc>
      </w:tr>
      <w:tr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张慧萍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融安县教科研培训中心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陆国彬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融水苗族自治县教育科学教研室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陶日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融水苗族自治县教育科学教研室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胡美媛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融水苗族自治县教育科学教研室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吴丽兰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融水苗族自治县教育科学教研室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韦彩练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融水苗族自治县教育科学教研室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蒙仕亮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廖恩德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吴家伟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周丽珍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云龙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杨文苏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李业闯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张晓玉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梁蓉蓉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龚太榕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孔秋英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廖云芳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覃梅智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廖凤花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甘雪利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马献强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路丽秋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李晓华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杨婷婷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融水苗族自治县思源实验学校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吴建首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融水苗族自治县思源实验学校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高海瑞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融水苗族自治县思源实验学校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梁春萍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融水苗族自治县思源实验学校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马永华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融水苗族自治县思源实验学校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蓝玉芬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融水苗族自治县思源实验学校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韦杏薇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梁雪琴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黄海娟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周影飞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彭义益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李庆涛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廖伟民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李庆中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融水苗族自治县保桓中学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何志成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融水苗族自治县保桓中学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李红英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融水苗族自治县保桓中学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黄海珍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融水苗族自治县丹江初级中学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贾春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融水苗族自治县丹江初级中学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潘亦莹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融水苗族自治县融水镇中学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何丽珍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贾巧莲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融水苗族自治县民族小学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潘铁华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吴桂燕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银凤姿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石林燕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融水苗族自治县融水镇城北小学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融水苗族自治县融水镇城北小学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韦素青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融水苗族自治县融水镇城北小学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秦雪莉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邓丽花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欧春燕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范玲敏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融水苗族自治县第二幼儿园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杨全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  <w:t>三江侗族自治县教育科研培训发展中心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李晓健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  <w:t>三江侗族自治县教育科研培训发展中心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廖校明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  <w:t>三江侗族自治县教育科研培训发展中心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韦琨前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w w:val="85"/>
                <w:kern w:val="0"/>
                <w:sz w:val="28"/>
                <w:szCs w:val="28"/>
                <w:lang w:bidi="ar"/>
              </w:rPr>
              <w:t>三江侗族自治县教育科研培训发展中心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阳艺洁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梁晓玲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杨盛精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熊少丹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曹持英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蓝日英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299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刘婷枝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吴晓阳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姚兆全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王明燕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赖文珊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邓慧玲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韩晓燕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路华德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吴帮国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李喜林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陈建议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梁金玉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龙润兰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曹秀焕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陈春娜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侯桂元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韦晚霞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梁世禄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杨征骞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三江侗族自治县民族初级中学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吴碧丽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三江侗族自治县县直机关幼儿园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梁乐美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三江侗族自治县县直机关幼儿园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覃金媛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三江侗族自治县县直机关幼儿园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荣娟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杨巧霞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吴祖院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吴晓娜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荣小燕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吴红珍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三江侗族自治县独峒镇第一中学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吴玲艳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程秋兰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吴庆兰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覃粟倩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三江侗族自治县古宜镇中心校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滚晶明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三江侗族自治县良口乡中心校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张世杰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三江侗族自治县独峒镇中心校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杨通华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三江侗族自治县独峒镇八协小学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潘旖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黄肖肖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申榆璐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林玉华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王前舵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吴江萍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邓燕玲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黄玉婷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邹阳芳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刘覃波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潘爱清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许辉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韦彩云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叶宁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梁雪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覃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钟秋英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吴晓丽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翁盛琳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罗安媛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李文文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李佳桦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谭红鸿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李美汝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韦保刚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荣杰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梁伟明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林联胜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唐光洗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冯艳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柳州市凤凰中学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陈小凤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柳州市凤凰中学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柳州市柳北区教育局教研室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蒙菲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柳州市柳北区教育局教研室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黄菁华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柳州市柳北区教育局教研室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袁露云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柳州市长塘中学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韦作穆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柳州市长塘中学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柳州师范学校附属小学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399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谢晓云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柳州师范学校附属小学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钟玉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柳州市白露中心校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柳州市北雀路第三小学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柳州市北雀路第三小学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柳州市北雀路第三小学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罗乐乐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柳州市北雀路第四小学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柳州市北雀路小学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柳州市滨江西小学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何晓华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周盈莹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柳州市桂景湾路小学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柳州市桂景湾路小学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梁金玲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柳州市锦绣路小学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曹慧娟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柳州市锦绣路小学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陈晓映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谭新夷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韦茳玲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陆文娟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柳州市雀儿山路小学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韦雪芳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柳州市沙塘中心校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叶山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柳州市胜利小学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匡莉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柳州市胜利小学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张巧丹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柳州市胜利小学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卢艳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柳州市胜利小学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柳州市潭中路第二小学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柳州市潭中路第二小学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韦礼娟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柳州市潭中路第二小学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柳州市潭中路第二小学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柳州市雅儒路小学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程樱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柳州市雅儒路小学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陈筱夕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柳州市长塘小学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罗正芾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柳州市胜利小区幼儿园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柳州市石碑坪镇中心幼儿园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刘慧敏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柳州市石碑坪镇中心幼儿园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赖晓妮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柳州市直机关第二幼儿园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柳州市直机关第二幼儿园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薛海斌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柳州市跃进路小学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胡礼娟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柳州市滨江小学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柳州市桂景湾路小学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柳州市三合小学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张宇翔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农志勋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王建斌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吕佳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宋滢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韦其倩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叶蕙妮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王徐薇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雷秋丹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覃颖瑜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唐海燕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柳州市龙城中学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谭善兰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柳州市龙城中学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刘彦辰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柳州市龙城中学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杨芸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熊佳丽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覃永瑜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覃颖懿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柳州市学院路中学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莫海涛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柳州市学院路中学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高小芸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柳州市前茅中学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柳州市前茅中学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颜西施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覃嘉琦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柳州市三门江中学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秦小晶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柳州市城中区教育局教研室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柳州市城中区教育局教研室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吕柳萍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柳州市城中区教育局教研室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孙俪心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柳州市城中区教育局教研室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侯琳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柳州市城中区教育局教研室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陈戊德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柳州市城中区教育局教研室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柳州市文博小学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莫雅晴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史哲卿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江斌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柳州市文博小学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戴晴婷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孙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苏曲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李露凌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柳州市公园路小学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柳州市公园路小学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黄一帆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柳州市公园路小学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仝旭明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吴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喆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李宇江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王钦莹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柳州市马鹿山小学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覃远彬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柳州市潭中路小学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黄子桓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柳州市河东小学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莫翠群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柳州市河东小学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赵先琴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黄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陈瑶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499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卢蓓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翟丽艳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柳州市弯塘路小学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邓毛旺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柳州市文惠小学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柳州市文韬小学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梅旋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柳州市文韬小学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梁秀燕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柳州市文韬小学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莫婷婷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柳州市文韬小学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兰秋惠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柳州市静兰小学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龙入云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柳州市静兰小学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柳州市前茅小学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柳州市前茅小学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黄颉斐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柳州市文惠路幼儿园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曾丽婷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柳州市直属机关幼儿园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袁丽娜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姚瑶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冯云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金丽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吴凡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苏丹丹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柳州市崇远中学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韦晓惠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高雪梅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叶琳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黄晶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覃佳佳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陈龙云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马光晋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梁海燕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李元红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王柳婕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温婧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李金华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刘汝鸾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肖尧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范凯歌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柳州市崇远中学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黄敏慧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韦海裕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贾林立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谢玲玲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韦海询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柳州市崇远中学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符燕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林旭闽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梁逸绯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李惠玲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郑惠芳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刘佩玉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柳州市崇远中学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甘雄峰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黄高文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蔡婷婷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韦和苗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王玉梅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柳州市崇远中学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蓝秀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全晓燕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康卫华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柳州市崇远中学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乔水玲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潘丽琴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柳州市鱼峰区雒容镇雒容第二中学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李春莲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柳州市鱼峰区里雍中学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李海玲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陆晓伦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柳州市白云小学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黎柳梅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覃柳妮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柳州市鱼峰区雒容镇第二小学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林雪莲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柳州市鱼峰区雒容镇第二小学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李柳鲜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柳州市鱼峰区雒容镇第二小学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韦岚岚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练莉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周文洁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邱林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谢妍菲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姚丽莎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苏娟娟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柳州市羊角山小学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严媚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熊建军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柳州市尚美小学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潘晶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柳州市第二十五中附属小学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599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陆海萍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柳州市西江路小学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徐慧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柳州市窑埠街小学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邱健芬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王佳瑜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柳州市羊角山小学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袁歆媛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柳州市东环路小学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莫艳玲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郑育哲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郑毕芸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柳州市水南路小学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杨姗姗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柳州市柳东新区实验小学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柳州市东环路小学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汪源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黎桂莲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吴施霖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韦芳菊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柳州市西江路小学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施磊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柳州市西江路小学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林雪妮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梁贵芳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柳州市窑埠街小学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柳州市燎原路小学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何继英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柳州市阳和工业新区古亭山小学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梁惠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陈积芳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622</w:t>
            </w:r>
          </w:p>
        </w:tc>
        <w:tc>
          <w:tcPr>
            <w:tcW w:w="23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磨莉莉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凌征琼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王雅琴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柳州市东环路小学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韦莉英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柳州市尚美小学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陈筱华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柳州市柳石路第四小学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杨玲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柳州市羊角山小学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刘海斌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刘海霞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沈秀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631</w:t>
            </w:r>
          </w:p>
        </w:tc>
        <w:tc>
          <w:tcPr>
            <w:tcW w:w="23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杨振宇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柳州市阳和工业新区六座中心校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金明珠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莫琳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柳州市鱼峰区雒容镇竹车小学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覃耀寰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柳州市阳和工业新区古亭山小学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林丽华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何雪芹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柳州市柳石路第三小学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蒙俊敏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朱爱霞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林雪梅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柳州市鱼峰区雒容镇雒容小学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罗世玲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柳州市鱼峰区雒容镇雒容小学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晏晓梅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柳州市驾鹤路小学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陈莉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韦雯婧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郭东丽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钟慧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柳州市柳东新区实验小学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陈畅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柳州市柳东新区实验小学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王缘媛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柳州市柳东新区实验小学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黎海芬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柳州市柳东新区实验小学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黄毅婷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柳州市阳和工业新区古亭山小学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张捷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苏志晓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施冬玮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柳州市羊角山小学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陈丽敏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柳州市羊角山小学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覃丹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吴俊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刘婷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梁青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桂文滨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柳州市箭盘山小学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李艳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柳州市燎原路小学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陈熙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玥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黄帮燕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662</w:t>
            </w:r>
          </w:p>
        </w:tc>
        <w:tc>
          <w:tcPr>
            <w:tcW w:w="23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穆春颖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温泉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柳州市阳惠路小学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郭海茜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柳州市柳东新区第一幼儿园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梁旋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柳州市阳和第三幼儿园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顾正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赟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柳州市鱼峰区洛埠镇中心幼儿园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李洁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武秋萍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柳州市鱼峰区东环路幼儿园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何柳莎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柳州市柳东新区雒容镇第三幼儿园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郭芳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闭燕霞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莫佳敏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柳州市阳和幼儿园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蔡楚明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钱峻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吴晓丽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江纯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陈大龙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农悠悠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柳州市柳南区教育局教学研究室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2" name="ImpTraceLabe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pTraceLabel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罗千雅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黄海柳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黄冰玲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柳州市南环小学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柳州市育才路小学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莫璐龄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柳州市鹅山路小学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柳州市柳南区第三幼儿园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陈培连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柳州市航鹰中学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唐雅璇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柳州市革新路第一小学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覃飞龙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柳州市柳邕路第四小学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谭丽碧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柳州市鹅山路小学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叶晓艳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邓君玉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柳州市航五路小学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凌胤琳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唐丽娜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699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赵莺莺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柳州市柳工中学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柳州市银山小学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杨常进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柳州市鱼峰山小学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黄莉莎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姚熹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柳州市第二十七中附属小学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白雨鑫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柳州市育才路小学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沈杏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柳州市南环小学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邓朱珠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韦秀娟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张樊元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5"/>
                <w:rFonts w:hint="eastAsia" w:hAnsi="仿宋_GB2312"/>
                <w:color w:val="auto"/>
                <w:sz w:val="28"/>
                <w:szCs w:val="28"/>
                <w:lang w:bidi="ar"/>
              </w:rPr>
              <w:t>裴</w:t>
            </w:r>
            <w:r>
              <w:rPr>
                <w:rStyle w:val="7"/>
                <w:rFonts w:hint="default" w:hAnsi="仿宋_GB2312"/>
                <w:color w:val="auto"/>
                <w:sz w:val="28"/>
                <w:szCs w:val="28"/>
                <w:lang w:bidi="ar"/>
              </w:rPr>
              <w:t>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韦雪玉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柳州市柳工中学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朱双双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柳州市西鹅中学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柳州市渡口小学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韦柳玲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韦兰桃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柳州市航生路中学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柳州市柳南区第十幼儿园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卢华美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柳州市航鹰中学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韦冬昕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许艳阳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柳州市鹅山路小学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秦锡伟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朱日芳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柳州市第二十七中附属小学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林燕菲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柳州市西堤路小学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丁卓雅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柳州市鹅山路小学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唐晟啻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柳州市航五路小学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唐艳辉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柳州市和平路小学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梁丽萍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杨小蓉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张毓敏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柳州市竹鹅小学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龙玲玲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邱建成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张露莎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向欣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柳州市革新路第二小学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何春柳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申秋兰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柳州市飞鹅路逸夫小学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方媛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柳州市航生路中学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王晖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欧新菊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柳州市柳南区第五幼儿园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周柳玲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柳州市洛满中心小学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黄基凤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柳州市河西小学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覃慧玲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柳州市柳南区第一幼儿园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吕延丽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柳州市航生路中学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晏紫薇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柳州市银山小学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吴芸慧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柳州市西堤路小学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马昱玲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柳州市鹅山路小学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韦柳丽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董世熙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柳州市柳工中学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桂澜芳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柳州市航二路小学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蔡杰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柳州市柳邕路第四小学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曾臻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柳州市航二路小学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郑育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柳州市第十八中学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韦兰平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曾文娟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柳州市革新路第二小学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吴杜娟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柳州市和美小学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周雪静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柳州市洛满中心小学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杨隆灿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柳州市银山小学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朱贵乐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柳州市河西小学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廖红霞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盘月新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柳州市航生路中学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柳州市第三十七中学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兰婷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柳州市竹鹅小学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崔婷月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柳州市革新路第一小学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蓝荣兴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柳州市壶西小学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bdr w:val="single" w:color="000000" w:sz="4" w:space="0"/>
                <w:lang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" cy="0"/>
                  <wp:effectExtent l="0" t="0" r="0" b="0"/>
                  <wp:wrapNone/>
                  <wp:docPr id="1" name="ImpTraceLabel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pTraceLabel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柳州市渡口小学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蒙淑英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柳州市柳南区第四幼儿园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任春媚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柳州市瓦厂小学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练婵君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何昭才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韦柳玲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胥汉军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覃尚丽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韦园菊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马艳梅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陈金妮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姚希干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梁红梅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熊静琼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韦素珍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熊柳娟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韦荣艳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肖海艳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799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梁翠锦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利钦融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秦晓菲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戴胜兰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柳州市第四十一中学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805</w:t>
            </w:r>
          </w:p>
        </w:tc>
        <w:tc>
          <w:tcPr>
            <w:tcW w:w="23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欧娜</w:t>
            </w:r>
          </w:p>
        </w:tc>
        <w:tc>
          <w:tcPr>
            <w:tcW w:w="53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邱晴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蒙承长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潘福兰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韦婷婷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韦山杏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柳州市柳江区进德中学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韦璇江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柳州市柳江区进德第四中学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柳州市柳江区进德第四中学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黄燕玲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韦永桥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陈秋丽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欧桂梅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819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董寒冰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覃美艳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柳州市柳江区成团第三中学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柳州市柳江区成团第三中学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张芳泉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柳江区里高中学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韦华芬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柳州市柳江区里高中学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陈桂莲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黄富丹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唐秀琼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姚凤鸣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柳州市柳江区新兴中学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刘红玉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潘文芳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韦寒秀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黄江林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余清向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计江边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廖文英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刘国兰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韦雪巧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莫秋菊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彭玲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覃秀艳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黄雪荣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邬雪莲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曾永红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韦爱玲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颇素清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柳州市柳江区拉堡第二小学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柳州市柳江区壮语文学校附属小学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黄柳艳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柳州市柳江区壮语文学校附属小学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梁彩玉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柳州市柳江区壮语文学校附属小学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廖云岸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lang w:bidi="ar"/>
              </w:rPr>
              <w:t>柳州市柳江区壮语文学校附属小学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孔庆婷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潘兆元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855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计卓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856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郑志强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857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谭蒙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陆世华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梧咸杏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苏珍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韦江林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刘海玲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韦艺梅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柳州市柳江区基隆开发区小学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韦元欢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覃克萍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柳州市柳邕路第三小学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农子超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林丽华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柳州市思贤小学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林可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柳州市柳江区新兴小学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邬富英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柳州市柳江区新兴小学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邹书情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柳州市柳江区新兴第二小学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覃凤秋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柳州市柳江区新兴第二小学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韦多练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柳州市柳江区进德中心小学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黄秋梦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柳州市柳江区进德中心幼儿园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韦媚媚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柳州市柳江区进德中心小学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曾昭变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柳州市柳江区百朋中心小学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覃露霞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柳州市柳江区成团中心小学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韦丽花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柳州市柳江区成团中心小学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韦秋梅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柳州市柳江区成团中心小学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韦志华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柳州市柳江区成团中心小学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韦婉青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柳州市柳江区三都中心小学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覃维维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柳州市柳江区里高中心小学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廖克秀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柳州市柳江区穿山镇定吉小学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谭凤妞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韦天柳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柳州市柳江区穿山中心小学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何丽婵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韦懿轩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莫春柳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柳州市柳江区教育幼儿园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覃丽葵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柳州市基隆开发区幼儿园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蓝炯武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康铁衡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陆小光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胡珀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喜峰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徐欣洁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管荣玲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899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韦希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李丽娟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张天天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岳巍巍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柳州铁一中学（初中部）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阳连德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柳州铁一中学（初中部）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邓洪文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柳州铁一中学（初中部）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袁雪容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柳州铁一中学（初中部）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钟信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柳州铁一中学（初中部）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朱小飞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胡海群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909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赵庆涛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高震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魏钦全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余小英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李艳玲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916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沈涛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917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郭芳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918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陈敦元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919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潘莉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920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王凡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921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谢欣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922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颜春丘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923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马岚</w:t>
            </w:r>
          </w:p>
        </w:tc>
        <w:tc>
          <w:tcPr>
            <w:tcW w:w="539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傅勇超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吕丽华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侯雨秋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杨桢贞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928</w:t>
            </w:r>
          </w:p>
        </w:tc>
        <w:tc>
          <w:tcPr>
            <w:tcW w:w="23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邓璐</w:t>
            </w:r>
          </w:p>
        </w:tc>
        <w:tc>
          <w:tcPr>
            <w:tcW w:w="53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929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邝丹莹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张琳艳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蓝曼萍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叶成龙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吴茜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梁思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潘旭巨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赵海燕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939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覃洲林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陈佶贤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玉宏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覃祖尉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陈彦伊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秦丽珍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黎佳蜜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张伟鹏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949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许瑾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李昭桂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覃祚敏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胡晓杰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谭纯青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韦双舒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陆晓静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蔡拥文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李玉彬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959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陈海谊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蔡鹏举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骆琪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颜丽海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林嫦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王彩云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成彭涛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蒋鸿波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徐翩翩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969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易志连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罗婷婷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岑燕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谢娟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周影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张洪光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孟莉莉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杨艺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979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余丽娟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蒲碧战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陶媛媛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廖艳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周琼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韦良元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杨洪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黄金莲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郑凯以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988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黎文栋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989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何柳颖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柳州市柳江实验高中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990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黄秀娟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柳州市柳江实验高中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991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唐大明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柳州市柳江实验高中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992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钟梓元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柳州市柳江实验高中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993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韦姝燕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994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黎婷婷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995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潘玉良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柳州市第六十六中学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996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庞龙婷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  <w:lang w:bidi="ar"/>
              </w:rPr>
              <w:t>997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梁清</w:t>
            </w:r>
          </w:p>
        </w:tc>
        <w:tc>
          <w:tcPr>
            <w:tcW w:w="5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柳州市教育科学研究所</w:t>
            </w:r>
          </w:p>
        </w:tc>
      </w:tr>
    </w:tbl>
    <w:p/>
    <w:sectPr>
      <w:headerReference r:id="rId3" w:type="default"/>
      <w:footerReference r:id="rId4" w:type="default"/>
      <w:footerReference r:id="rId5" w:type="even"/>
      <w:pgSz w:w="11906" w:h="16838"/>
      <w:pgMar w:top="1701" w:right="1531" w:bottom="1474" w:left="1531" w:header="851" w:footer="102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Times New Roman" w:hAnsi="Times New Roman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1 -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2 -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nI5b2I5Nms3eDZqMW9oeGEwaHJueGM8L2FjY291bnQ+PG1hY2hpbmVDb2RlPkxDSzg4ODIwMDAyMzEKPC9tYWNoaW5lQ29kZT48dGltZT4yMDI2LTEwLTE5IDE1OjQ3OjU3PC90aW1lPjxzeXN0ZW0+TUI8c3lzdGVtPjwvdHJhY2U+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r>
                      <w:t>ImpTraceLabel=PD94bWwgdmVyc2lvbj0nMS4wJyBlbmNvZGluZz0nVVRGLTgnPz48dHJhY2U+PGNvbnRlbnQ+PC9jb250ZW50PjxhY2NvdW50PnI5b2I5Nms3eDZqMW9oeGEwaHJueGM8L2FjY291bnQ+PG1hY2hpbmVDb2RlPkxDSzg4ODIwMDAyMzEKPC9tYWNoaW5lQ29kZT48dGltZT4yMDI2LTEwLTE5IDE1OjQ3OjU3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ZDBiMWMyOWQ5MDAxZWI3OWVhZTk0OThkNzFmYTkifQ=="/>
  </w:docVars>
  <w:rsids>
    <w:rsidRoot w:val="00000000"/>
    <w:rsid w:val="3B57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11"/>
    <w:basedOn w:val="4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6">
    <w:name w:val="font31"/>
    <w:basedOn w:val="4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9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2026-10-20T10:00:30Z</dcterms:created>
  <dc:creator>lenovo</dc:creator>
  <cp:lastModifiedBy>Funny</cp:lastModifiedBy>
  <dcterms:modified xsi:type="dcterms:W3CDTF">2026-10-20T10:01:10Z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85DE8285BA584F488706BEE2CC982FD0_12</vt:lpwstr>
  </property>
</Properties>
</file>